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B" w:rsidRDefault="007805F2">
      <w:r>
        <w:rPr>
          <w:noProof/>
          <w:lang w:eastAsia="es-EC"/>
        </w:rPr>
        <w:drawing>
          <wp:inline distT="0" distB="0" distL="0" distR="0" wp14:anchorId="1F5A83B0" wp14:editId="549B4144">
            <wp:extent cx="5612130" cy="40665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2FC0C8DC" wp14:editId="0A80BA00">
            <wp:extent cx="5612130" cy="406654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5CE7A3C1" wp14:editId="669CA4C7">
            <wp:extent cx="5612130" cy="406654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45263F6B" wp14:editId="4EE260FC">
            <wp:extent cx="7251700" cy="5624520"/>
            <wp:effectExtent l="0" t="0" r="635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58270" cy="562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1371A2F1" wp14:editId="3B0618BE">
            <wp:extent cx="5612130" cy="406654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1E5D9588" wp14:editId="49EE22AB">
            <wp:extent cx="5612130" cy="406654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7340D037" wp14:editId="73D77BC1">
            <wp:extent cx="5612130" cy="4066540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5F2" w:rsidRDefault="007805F2"/>
    <w:p w:rsidR="007805F2" w:rsidRDefault="007805F2">
      <w:r>
        <w:rPr>
          <w:noProof/>
          <w:lang w:eastAsia="es-EC"/>
        </w:rPr>
        <w:lastRenderedPageBreak/>
        <w:drawing>
          <wp:inline distT="0" distB="0" distL="0" distR="0" wp14:anchorId="3A8ACD8F" wp14:editId="33B808FF">
            <wp:extent cx="5612130" cy="406654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05F2" w:rsidSect="00A975ED">
      <w:pgSz w:w="12240" w:h="15840"/>
      <w:pgMar w:top="1418" w:right="170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5F2"/>
    <w:rsid w:val="007805F2"/>
    <w:rsid w:val="00A975ED"/>
    <w:rsid w:val="00D57D10"/>
    <w:rsid w:val="00E1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0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0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DINSE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cmorocho</dc:creator>
  <cp:keywords/>
  <dc:description/>
  <cp:lastModifiedBy>Myriam Romero</cp:lastModifiedBy>
  <cp:revision>2</cp:revision>
  <dcterms:created xsi:type="dcterms:W3CDTF">2014-02-04T13:41:00Z</dcterms:created>
  <dcterms:modified xsi:type="dcterms:W3CDTF">2014-02-04T15:57:00Z</dcterms:modified>
</cp:coreProperties>
</file>