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BA635E">
      <w:r>
        <w:rPr>
          <w:noProof/>
          <w:lang w:eastAsia="es-EC"/>
        </w:rPr>
        <w:drawing>
          <wp:inline distT="0" distB="0" distL="0" distR="0" wp14:anchorId="6D30310E" wp14:editId="5813D5B7">
            <wp:extent cx="9730597" cy="8669547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39205" cy="86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5E" w:rsidRDefault="00BA635E"/>
    <w:p w:rsidR="00BA635E" w:rsidRDefault="00BA635E">
      <w:r>
        <w:rPr>
          <w:noProof/>
          <w:lang w:eastAsia="es-EC"/>
        </w:rPr>
        <w:drawing>
          <wp:inline distT="0" distB="0" distL="0" distR="0" wp14:anchorId="72696E0D" wp14:editId="3C0A9BA3">
            <wp:extent cx="5607170" cy="6927011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3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5E" w:rsidRDefault="00BA635E"/>
    <w:p w:rsidR="00BA635E" w:rsidRDefault="00BA635E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4E07899D" wp14:editId="73E16AD9">
            <wp:extent cx="7427344" cy="9721970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33914" cy="973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A635E" w:rsidRDefault="00BA635E"/>
    <w:p w:rsidR="00BA635E" w:rsidRDefault="00BA635E">
      <w:r>
        <w:rPr>
          <w:noProof/>
          <w:lang w:eastAsia="es-EC"/>
        </w:rPr>
        <w:lastRenderedPageBreak/>
        <w:drawing>
          <wp:inline distT="0" distB="0" distL="0" distR="0" wp14:anchorId="26DF1B36" wp14:editId="72DA530F">
            <wp:extent cx="5607170" cy="8600536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60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63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35E"/>
    <w:rsid w:val="006A3A87"/>
    <w:rsid w:val="00AF2609"/>
    <w:rsid w:val="00BA635E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6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6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2014-01-31T19:37:00Z</dcterms:created>
  <dcterms:modified xsi:type="dcterms:W3CDTF">2014-02-03T14:37:00Z</dcterms:modified>
</cp:coreProperties>
</file>