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E86" w:rsidRDefault="00317E86"/>
    <w:sectPr w:rsidR="00317E86" w:rsidSect="00317E8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AB2547"/>
    <w:rsid w:val="00317E86"/>
    <w:rsid w:val="00AB25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7E8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1</Lines>
  <Paragraphs>1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2008-09-03T08:44:00Z</dcterms:created>
  <dcterms:modified xsi:type="dcterms:W3CDTF">2008-09-03T08:44:00Z</dcterms:modified>
</cp:coreProperties>
</file>