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67" w:rsidRDefault="00C31F67">
      <w:proofErr w:type="spellStart"/>
      <w:r w:rsidRPr="00C31F67">
        <w:t>COMPRA</w:t>
      </w:r>
      <w:proofErr w:type="spellEnd"/>
      <w:r w:rsidRPr="00C31F67">
        <w:t xml:space="preserve"> TONNER PARA </w:t>
      </w:r>
      <w:proofErr w:type="spellStart"/>
      <w:r w:rsidRPr="00C31F67">
        <w:t>IMPRESORA</w:t>
      </w:r>
      <w:proofErr w:type="spellEnd"/>
      <w:r w:rsidRPr="00C31F67">
        <w:t xml:space="preserve"> LEXMARK E120 </w:t>
      </w:r>
    </w:p>
    <w:p w:rsidR="00117005" w:rsidRDefault="00C31F67">
      <w:proofErr w:type="spellStart"/>
      <w:r w:rsidRPr="00C31F67">
        <w:t>CODIGO</w:t>
      </w:r>
      <w:proofErr w:type="spellEnd"/>
      <w:r w:rsidRPr="00C31F67">
        <w:t xml:space="preserve"> 12018SL</w:t>
      </w:r>
    </w:p>
    <w:sectPr w:rsidR="00117005" w:rsidSect="007A74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savePreviewPicture/>
  <w:compat/>
  <w:rsids>
    <w:rsidRoot w:val="00C31F67"/>
    <w:rsid w:val="00334E9D"/>
    <w:rsid w:val="006B6761"/>
    <w:rsid w:val="007A7460"/>
    <w:rsid w:val="00C31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4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Servicios Generales</cp:lastModifiedBy>
  <cp:revision>1</cp:revision>
  <dcterms:created xsi:type="dcterms:W3CDTF">2008-11-27T19:37:00Z</dcterms:created>
  <dcterms:modified xsi:type="dcterms:W3CDTF">2008-11-27T19:38:00Z</dcterms:modified>
</cp:coreProperties>
</file>