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pPr w:leftFromText="141" w:rightFromText="141" w:vertAnchor="page" w:horzAnchor="margin" w:tblpX="-601" w:tblpY="586"/>
        <w:tblW w:w="10173" w:type="dxa"/>
        <w:tblLook w:val="04A0"/>
      </w:tblPr>
      <w:tblGrid>
        <w:gridCol w:w="2518"/>
        <w:gridCol w:w="3544"/>
        <w:gridCol w:w="4111"/>
      </w:tblGrid>
      <w:tr w:rsidR="00F9545F" w:rsidRPr="00DD0172" w:rsidTr="00A959FF">
        <w:tc>
          <w:tcPr>
            <w:tcW w:w="10173" w:type="dxa"/>
            <w:gridSpan w:val="3"/>
          </w:tcPr>
          <w:p w:rsidR="00F9545F" w:rsidRPr="00CD436A" w:rsidRDefault="00F9545F" w:rsidP="00A959FF">
            <w:pPr>
              <w:jc w:val="center"/>
            </w:pPr>
            <w:r w:rsidRPr="00CD436A">
              <w:rPr>
                <w:sz w:val="36"/>
              </w:rPr>
              <w:t xml:space="preserve">Adjunto  </w:t>
            </w:r>
            <w:r w:rsidR="00CD436A" w:rsidRPr="00CD436A">
              <w:rPr>
                <w:sz w:val="36"/>
              </w:rPr>
              <w:t>1</w:t>
            </w:r>
          </w:p>
        </w:tc>
      </w:tr>
      <w:tr w:rsidR="00F9545F" w:rsidRPr="00DD0172" w:rsidTr="00A959FF">
        <w:tc>
          <w:tcPr>
            <w:tcW w:w="10173" w:type="dxa"/>
            <w:gridSpan w:val="3"/>
          </w:tcPr>
          <w:p w:rsidR="00F9545F" w:rsidRDefault="00F9545F" w:rsidP="00A959FF">
            <w:pPr>
              <w:jc w:val="center"/>
            </w:pPr>
            <w:r w:rsidRPr="00CD436A">
              <w:t xml:space="preserve">Especificaciones técnicas para la adquisición de 3 computadoras, costo referencial:  </w:t>
            </w:r>
            <w:r w:rsidR="00CD436A" w:rsidRPr="00CD436A">
              <w:t>$2.550,00</w:t>
            </w:r>
          </w:p>
          <w:p w:rsidR="0022145D" w:rsidRPr="00CD436A" w:rsidRDefault="0022145D" w:rsidP="00A959FF">
            <w:pPr>
              <w:jc w:val="center"/>
            </w:pPr>
            <w:r>
              <w:t>Equipos que serán entregados en la Dirección Provincial de Educación de Galápagos</w:t>
            </w:r>
          </w:p>
        </w:tc>
      </w:tr>
      <w:tr w:rsidR="00F9545F" w:rsidRPr="00CD436A" w:rsidTr="00A959FF">
        <w:tc>
          <w:tcPr>
            <w:tcW w:w="2518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D436A">
              <w:rPr>
                <w:rFonts w:ascii="Arial" w:hAnsi="Arial" w:cs="Arial"/>
                <w:b/>
                <w:sz w:val="20"/>
                <w:szCs w:val="20"/>
              </w:rPr>
              <w:t>No.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jc w:val="center"/>
              <w:rPr>
                <w:b/>
              </w:rPr>
            </w:pPr>
            <w:proofErr w:type="spellStart"/>
            <w:r w:rsidRPr="00CD436A">
              <w:rPr>
                <w:b/>
              </w:rPr>
              <w:t>Item</w:t>
            </w:r>
            <w:proofErr w:type="spellEnd"/>
          </w:p>
        </w:tc>
        <w:tc>
          <w:tcPr>
            <w:tcW w:w="4111" w:type="dxa"/>
          </w:tcPr>
          <w:p w:rsidR="00F9545F" w:rsidRPr="00CD436A" w:rsidRDefault="00F9545F" w:rsidP="00A959FF">
            <w:pPr>
              <w:jc w:val="center"/>
              <w:rPr>
                <w:b/>
              </w:rPr>
            </w:pPr>
            <w:r w:rsidRPr="00CD436A">
              <w:rPr>
                <w:b/>
              </w:rPr>
              <w:t>Especificaciones</w:t>
            </w:r>
          </w:p>
        </w:tc>
      </w:tr>
      <w:tr w:rsidR="00F9545F" w:rsidTr="00A959FF">
        <w:tc>
          <w:tcPr>
            <w:tcW w:w="2518" w:type="dxa"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Marca :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Xtratech</w:t>
            </w:r>
            <w:proofErr w:type="spellEnd"/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Estación de Trabajo.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Xtratech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Core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2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Duo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con 3M de Memoria Cache</w:t>
            </w:r>
          </w:p>
        </w:tc>
      </w:tr>
      <w:tr w:rsidR="00F9545F" w:rsidTr="00A959FF">
        <w:tc>
          <w:tcPr>
            <w:tcW w:w="2518" w:type="dxa"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Modelo :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Advanced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Technology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Extended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ATX Combo Case. Multimedia Lector de</w:t>
            </w:r>
          </w:p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Tarjetas</w:t>
            </w:r>
          </w:p>
        </w:tc>
      </w:tr>
      <w:tr w:rsidR="00F9545F" w:rsidTr="00A959FF">
        <w:tc>
          <w:tcPr>
            <w:tcW w:w="2518" w:type="dxa"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</w:pPr>
            <w:r w:rsidRPr="00CD436A">
              <w:rPr>
                <w:rFonts w:ascii="Arial" w:hAnsi="Arial" w:cs="Arial"/>
                <w:sz w:val="20"/>
                <w:szCs w:val="20"/>
              </w:rPr>
              <w:t>Cumple con normas del año 2008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jc w:val="center"/>
            </w:pPr>
            <w:r w:rsidRPr="00CD436A">
              <w:t>Si</w:t>
            </w:r>
          </w:p>
        </w:tc>
      </w:tr>
      <w:tr w:rsidR="00F9545F" w:rsidTr="00A959FF">
        <w:tc>
          <w:tcPr>
            <w:tcW w:w="2518" w:type="dxa"/>
            <w:vMerge w:val="restart"/>
          </w:tcPr>
          <w:p w:rsidR="00F9545F" w:rsidRPr="00CD436A" w:rsidRDefault="00F9545F" w:rsidP="00A959FF">
            <w:proofErr w:type="spellStart"/>
            <w:r w:rsidRPr="00CD436A">
              <w:t>Mainboard</w:t>
            </w:r>
            <w:proofErr w:type="spellEnd"/>
          </w:p>
        </w:tc>
        <w:tc>
          <w:tcPr>
            <w:tcW w:w="3544" w:type="dxa"/>
          </w:tcPr>
          <w:p w:rsidR="00F9545F" w:rsidRPr="00CD436A" w:rsidRDefault="00F9545F" w:rsidP="00A959FF">
            <w:r w:rsidRPr="00CD436A">
              <w:t>Marca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jc w:val="center"/>
            </w:pPr>
            <w:r w:rsidRPr="00CD436A">
              <w:t>Intel</w:t>
            </w:r>
          </w:p>
        </w:tc>
      </w:tr>
      <w:tr w:rsidR="00F9545F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Deberá soportar las procesadores Intel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Core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DUO e 6400 2,13/1066/2m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Intel DG31PR</w:t>
            </w:r>
          </w:p>
          <w:p w:rsidR="00F9545F" w:rsidRPr="00CD436A" w:rsidRDefault="00F9545F" w:rsidP="00A959FF">
            <w:pPr>
              <w:jc w:val="center"/>
            </w:pPr>
          </w:p>
        </w:tc>
      </w:tr>
      <w:tr w:rsidR="00F9545F" w:rsidTr="00A959FF">
        <w:tc>
          <w:tcPr>
            <w:tcW w:w="2518" w:type="dxa"/>
            <w:vMerge w:val="restart"/>
          </w:tcPr>
          <w:p w:rsidR="00F9545F" w:rsidRPr="00CD436A" w:rsidRDefault="00F9545F" w:rsidP="00A959FF">
            <w:r w:rsidRPr="00CD436A">
              <w:t>Procesador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Compatible con</w:t>
            </w:r>
          </w:p>
          <w:p w:rsidR="00F9545F" w:rsidRPr="00CD436A" w:rsidRDefault="00F9545F" w:rsidP="00A959FF"/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INTEL E7200 2.53 GHZ 3M 1066</w:t>
            </w:r>
          </w:p>
        </w:tc>
      </w:tr>
      <w:tr w:rsidR="00F9545F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Recomendable</w:t>
            </w:r>
          </w:p>
          <w:p w:rsidR="00F9545F" w:rsidRPr="00CD436A" w:rsidRDefault="00F9545F" w:rsidP="00A959FF"/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Intel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Core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2 DUO e 6400  2,13/1066/2m</w:t>
            </w:r>
          </w:p>
        </w:tc>
      </w:tr>
      <w:tr w:rsidR="00F9545F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Velocidad (MHz)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2.53 GHZ</w:t>
            </w:r>
          </w:p>
        </w:tc>
      </w:tr>
      <w:tr w:rsidR="00F9545F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Procesador actualizable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jc w:val="center"/>
            </w:pPr>
            <w:r w:rsidRPr="00CD436A">
              <w:t>SI</w:t>
            </w:r>
          </w:p>
        </w:tc>
      </w:tr>
      <w:tr w:rsidR="00F9545F" w:rsidRPr="00956D22" w:rsidTr="00A959FF">
        <w:trPr>
          <w:trHeight w:val="358"/>
        </w:trPr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Máximo procesador instalable</w:t>
            </w:r>
          </w:p>
          <w:p w:rsidR="00F9545F" w:rsidRPr="00CD436A" w:rsidRDefault="00F9545F" w:rsidP="00A959FF"/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D436A">
              <w:rPr>
                <w:rFonts w:ascii="Arial" w:hAnsi="Arial" w:cs="Arial"/>
                <w:sz w:val="20"/>
                <w:szCs w:val="20"/>
                <w:lang w:val="en-US"/>
              </w:rPr>
              <w:t>Intel® Core™2 Quad processor (95WTDP)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>
            <w:pPr>
              <w:rPr>
                <w:lang w:val="en-US"/>
              </w:rPr>
            </w:pP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Caché nivel dos(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kb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D436A">
              <w:rPr>
                <w:rFonts w:ascii="Arial" w:hAnsi="Arial" w:cs="Arial"/>
                <w:sz w:val="20"/>
                <w:szCs w:val="20"/>
                <w:lang w:val="en-US"/>
              </w:rPr>
              <w:t>6M</w:t>
            </w:r>
          </w:p>
        </w:tc>
      </w:tr>
      <w:tr w:rsidR="00F9545F" w:rsidRPr="00AE5756" w:rsidTr="00A959FF">
        <w:tc>
          <w:tcPr>
            <w:tcW w:w="2518" w:type="dxa"/>
          </w:tcPr>
          <w:p w:rsidR="00F9545F" w:rsidRPr="00CD436A" w:rsidRDefault="00F9545F" w:rsidP="00A959FF">
            <w:proofErr w:type="spellStart"/>
            <w:r w:rsidRPr="00CD436A">
              <w:t>Ram</w:t>
            </w:r>
            <w:proofErr w:type="spellEnd"/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Memoria Instaladas (GB)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D436A">
              <w:rPr>
                <w:rFonts w:ascii="Arial" w:hAnsi="Arial" w:cs="Arial"/>
                <w:sz w:val="20"/>
                <w:szCs w:val="20"/>
                <w:lang w:val="en-US"/>
              </w:rPr>
              <w:t>2GB</w:t>
            </w:r>
          </w:p>
        </w:tc>
      </w:tr>
      <w:tr w:rsidR="00F9545F" w:rsidRPr="00AE5756" w:rsidTr="00A959FF">
        <w:tc>
          <w:tcPr>
            <w:tcW w:w="2518" w:type="dxa"/>
            <w:vMerge w:val="restart"/>
          </w:tcPr>
          <w:p w:rsidR="00F9545F" w:rsidRPr="00CD436A" w:rsidRDefault="00F9545F" w:rsidP="00A959FF">
            <w:r w:rsidRPr="00CD436A">
              <w:t>Disco Duro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Capacidad (GB)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D436A">
              <w:rPr>
                <w:rFonts w:ascii="Arial" w:hAnsi="Arial" w:cs="Arial"/>
                <w:sz w:val="20"/>
                <w:szCs w:val="20"/>
                <w:lang w:val="en-US"/>
              </w:rPr>
              <w:t>250GB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Marca Homología por Fabricante (CPU)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Maxtor</w:t>
            </w:r>
            <w:proofErr w:type="spellEnd"/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El disco dura debe estar particionado en 2</w:t>
            </w:r>
          </w:p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segmentos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Si C:\ y D:\</w:t>
            </w:r>
          </w:p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545F" w:rsidRPr="00AE5756" w:rsidTr="00A959FF">
        <w:tc>
          <w:tcPr>
            <w:tcW w:w="2518" w:type="dxa"/>
            <w:vMerge w:val="restart"/>
          </w:tcPr>
          <w:p w:rsidR="00F9545F" w:rsidRPr="00CD436A" w:rsidRDefault="00F9545F" w:rsidP="00A959FF">
            <w:r w:rsidRPr="00CD436A">
              <w:t>Tarjetas Graficas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Tipo de Tarjetas Graficas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Subsistema de gráficos integrado con acelerador. Intel® 3100 para medios</w:t>
            </w:r>
          </w:p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gráficos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Memoria RAM de la tarjeta (Mb)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128 MB</w:t>
            </w:r>
          </w:p>
        </w:tc>
      </w:tr>
      <w:tr w:rsidR="00F9545F" w:rsidRPr="00AE5756" w:rsidTr="00A959FF">
        <w:tc>
          <w:tcPr>
            <w:tcW w:w="2518" w:type="dxa"/>
            <w:vMerge w:val="restart"/>
          </w:tcPr>
          <w:p w:rsidR="00F9545F" w:rsidRPr="00CD436A" w:rsidRDefault="00F9545F" w:rsidP="00A959FF">
            <w:r w:rsidRPr="00CD436A">
              <w:t>Monitor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Tipo de monitor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LCD color Flat Panel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Tamaño (pulgadas)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Numero de parte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AOC</w:t>
            </w:r>
          </w:p>
        </w:tc>
      </w:tr>
      <w:tr w:rsidR="00F9545F" w:rsidRPr="00AE5756" w:rsidTr="00A959FF">
        <w:tc>
          <w:tcPr>
            <w:tcW w:w="2518" w:type="dxa"/>
            <w:vMerge w:val="restart"/>
          </w:tcPr>
          <w:p w:rsidR="00F9545F" w:rsidRPr="00CD436A" w:rsidRDefault="00F9545F" w:rsidP="00A959FF">
            <w:r w:rsidRPr="00CD436A">
              <w:t>PUERTOS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Numero de puertos seriales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2, especificar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Numero de puertos paralelos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Número de puertos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usb</w:t>
            </w:r>
            <w:proofErr w:type="spellEnd"/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8 USB 2.0 (4-F, 4-B)</w:t>
            </w:r>
          </w:p>
        </w:tc>
      </w:tr>
      <w:tr w:rsidR="00F9545F" w:rsidRPr="00AE5756" w:rsidTr="00A959FF">
        <w:trPr>
          <w:trHeight w:val="213"/>
        </w:trPr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BAHIAS DE EXPANSION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5 (2 Disco Duro y 3Unidades Ópticas)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Full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Height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>, en total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26 Libras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Half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Height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>, en total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Altura Mediana 65 cm</w:t>
            </w:r>
          </w:p>
        </w:tc>
      </w:tr>
      <w:tr w:rsidR="00F9545F" w:rsidRPr="00AE5756" w:rsidTr="00A959FF">
        <w:tc>
          <w:tcPr>
            <w:tcW w:w="2518" w:type="dxa"/>
            <w:vMerge w:val="restart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</w:pPr>
            <w:r w:rsidRPr="00CD436A">
              <w:rPr>
                <w:rFonts w:ascii="Arial" w:hAnsi="Arial" w:cs="Arial"/>
                <w:sz w:val="20"/>
                <w:szCs w:val="20"/>
              </w:rPr>
              <w:t>SLOTS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Slots totales ISA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Slots totales PCI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totales PCI 2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9545F" w:rsidRPr="00AE5756" w:rsidTr="00A959FF">
        <w:tc>
          <w:tcPr>
            <w:tcW w:w="2518" w:type="dxa"/>
            <w:vMerge w:val="restart"/>
          </w:tcPr>
          <w:p w:rsidR="00F9545F" w:rsidRPr="00CD436A" w:rsidRDefault="00F9545F" w:rsidP="00A959FF">
            <w:r w:rsidRPr="00CD436A">
              <w:t>Mouse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Mouse Óptico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SI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Mouse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Pad</w:t>
            </w:r>
            <w:proofErr w:type="spellEnd"/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SI</w:t>
            </w:r>
          </w:p>
        </w:tc>
      </w:tr>
      <w:tr w:rsidR="00F9545F" w:rsidRPr="00AE5756" w:rsidTr="00A959FF">
        <w:tc>
          <w:tcPr>
            <w:tcW w:w="2518" w:type="dxa"/>
          </w:tcPr>
          <w:p w:rsidR="00F9545F" w:rsidRPr="00CD436A" w:rsidRDefault="00F9545F" w:rsidP="00A959FF">
            <w:r w:rsidRPr="00CD436A">
              <w:t>Teclado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Teclado en español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SI</w:t>
            </w:r>
          </w:p>
        </w:tc>
      </w:tr>
      <w:tr w:rsidR="00F9545F" w:rsidRPr="00AE5756" w:rsidTr="00A959FF">
        <w:tc>
          <w:tcPr>
            <w:tcW w:w="2518" w:type="dxa"/>
            <w:vMerge w:val="restart"/>
          </w:tcPr>
          <w:p w:rsidR="00F9545F" w:rsidRPr="00CD436A" w:rsidRDefault="00F9545F" w:rsidP="00A959FF">
            <w:r w:rsidRPr="00CD436A">
              <w:t>FUENTE DE PODER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Capacidad (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wats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500W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Alimentación (voltios)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</w:tr>
      <w:tr w:rsidR="00F9545F" w:rsidRPr="00AE5756" w:rsidTr="00A959FF">
        <w:tc>
          <w:tcPr>
            <w:tcW w:w="2518" w:type="dxa"/>
            <w:vMerge w:val="restart"/>
          </w:tcPr>
          <w:p w:rsidR="00F9545F" w:rsidRPr="00CD436A" w:rsidRDefault="00F9545F" w:rsidP="00A959FF">
            <w:r w:rsidRPr="00CD436A">
              <w:t>Tarjeta de Audio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Marca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Intel®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High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Definition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Audio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Modelo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RealTek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>* ALC888*)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Incorporado, Intel®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High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Definition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Audio</w:t>
            </w:r>
          </w:p>
        </w:tc>
      </w:tr>
      <w:tr w:rsidR="00F9545F" w:rsidRPr="00AE5756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Parlantes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SI</w:t>
            </w:r>
          </w:p>
        </w:tc>
      </w:tr>
      <w:tr w:rsidR="00F9545F" w:rsidRPr="000C2CA4" w:rsidTr="00A959FF">
        <w:tc>
          <w:tcPr>
            <w:tcW w:w="2518" w:type="dxa"/>
          </w:tcPr>
          <w:p w:rsidR="00F9545F" w:rsidRPr="00EE3BB5" w:rsidRDefault="00F9545F" w:rsidP="00A959FF">
            <w:pPr>
              <w:rPr>
                <w:lang w:val="en-US"/>
              </w:rPr>
            </w:pPr>
            <w:r w:rsidRPr="00EE3BB5">
              <w:rPr>
                <w:lang w:val="en-US"/>
              </w:rPr>
              <w:t>Combo Drive DVD CD RW</w:t>
            </w:r>
          </w:p>
        </w:tc>
        <w:tc>
          <w:tcPr>
            <w:tcW w:w="3544" w:type="dxa"/>
          </w:tcPr>
          <w:p w:rsidR="00F9545F" w:rsidRPr="00EE3BB5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52X</w:t>
            </w:r>
          </w:p>
        </w:tc>
      </w:tr>
      <w:tr w:rsidR="00F9545F" w:rsidRPr="000C2CA4" w:rsidTr="00A959FF">
        <w:tc>
          <w:tcPr>
            <w:tcW w:w="2518" w:type="dxa"/>
            <w:vMerge w:val="restart"/>
          </w:tcPr>
          <w:p w:rsidR="00F9545F" w:rsidRPr="00CD436A" w:rsidRDefault="00F9545F" w:rsidP="00A959FF">
            <w:r w:rsidRPr="00CD436A">
              <w:t>Tarjeta de Red</w:t>
            </w:r>
          </w:p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Marca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CNET's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ProG-2000S</w:t>
            </w:r>
          </w:p>
        </w:tc>
      </w:tr>
      <w:tr w:rsidR="00F9545F" w:rsidRPr="000C2CA4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Modelo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10/100/1000 LAN. (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RealTek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>* RTL 8111*)</w:t>
            </w:r>
          </w:p>
        </w:tc>
      </w:tr>
      <w:tr w:rsidR="00F9545F" w:rsidRPr="000C2CA4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Velocidad (KBPS)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10/100/1000</w:t>
            </w:r>
          </w:p>
        </w:tc>
      </w:tr>
      <w:tr w:rsidR="00F9545F" w:rsidRPr="000C2CA4" w:rsidTr="00A959FF">
        <w:tc>
          <w:tcPr>
            <w:tcW w:w="2518" w:type="dxa"/>
            <w:vMerge/>
          </w:tcPr>
          <w:p w:rsidR="00F9545F" w:rsidRPr="00CD436A" w:rsidRDefault="00F9545F" w:rsidP="00A959FF"/>
        </w:tc>
        <w:tc>
          <w:tcPr>
            <w:tcW w:w="3544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Incorporado o Independiente</w:t>
            </w:r>
          </w:p>
        </w:tc>
        <w:tc>
          <w:tcPr>
            <w:tcW w:w="4111" w:type="dxa"/>
          </w:tcPr>
          <w:p w:rsidR="00F9545F" w:rsidRPr="00CD436A" w:rsidRDefault="00F9545F" w:rsidP="00A959F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Incorporado</w:t>
            </w:r>
          </w:p>
        </w:tc>
      </w:tr>
    </w:tbl>
    <w:p w:rsidR="00A959FF" w:rsidRDefault="00A959FF" w:rsidP="004562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7"/>
          <w:szCs w:val="27"/>
          <w:lang w:eastAsia="es-ES"/>
        </w:rPr>
      </w:pPr>
    </w:p>
    <w:p w:rsidR="00956D22" w:rsidRDefault="00956D22" w:rsidP="004562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7"/>
          <w:szCs w:val="27"/>
          <w:lang w:eastAsia="es-ES"/>
        </w:rPr>
      </w:pPr>
    </w:p>
    <w:p w:rsidR="00956D22" w:rsidRDefault="00956D22" w:rsidP="004562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:rsidR="00A959FF" w:rsidRPr="00A81621" w:rsidRDefault="00956D22" w:rsidP="004562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EN ESTE VALOR CADA COMPUTADOR DEBE VENIR CON SU UPS RESPECTIVO.</w:t>
      </w:r>
    </w:p>
    <w:tbl>
      <w:tblPr>
        <w:tblStyle w:val="Tablaconcuadrcula"/>
        <w:tblpPr w:leftFromText="141" w:rightFromText="141" w:vertAnchor="page" w:horzAnchor="margin" w:tblpX="-601" w:tblpY="586"/>
        <w:tblW w:w="10173" w:type="dxa"/>
        <w:tblLook w:val="04A0"/>
      </w:tblPr>
      <w:tblGrid>
        <w:gridCol w:w="2518"/>
        <w:gridCol w:w="3544"/>
        <w:gridCol w:w="4111"/>
      </w:tblGrid>
      <w:tr w:rsidR="00A959FF" w:rsidRPr="00CD436A" w:rsidTr="00E2031C">
        <w:tc>
          <w:tcPr>
            <w:tcW w:w="2518" w:type="dxa"/>
            <w:vMerge w:val="restart"/>
          </w:tcPr>
          <w:p w:rsidR="00A959FF" w:rsidRPr="00CD436A" w:rsidRDefault="00A959FF" w:rsidP="00E2031C">
            <w:r w:rsidRPr="00CD436A">
              <w:t>Software</w:t>
            </w:r>
          </w:p>
        </w:tc>
        <w:tc>
          <w:tcPr>
            <w:tcW w:w="3544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Windows XP</w:t>
            </w:r>
          </w:p>
        </w:tc>
        <w:tc>
          <w:tcPr>
            <w:tcW w:w="4111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SI</w:t>
            </w:r>
          </w:p>
        </w:tc>
      </w:tr>
      <w:tr w:rsidR="00A959FF" w:rsidRPr="00CD436A" w:rsidTr="00E2031C">
        <w:tc>
          <w:tcPr>
            <w:tcW w:w="2518" w:type="dxa"/>
            <w:vMerge/>
          </w:tcPr>
          <w:p w:rsidR="00A959FF" w:rsidRPr="00CD436A" w:rsidRDefault="00A959FF" w:rsidP="00E2031C"/>
        </w:tc>
        <w:tc>
          <w:tcPr>
            <w:tcW w:w="3544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Versión (Profesional)</w:t>
            </w:r>
          </w:p>
        </w:tc>
        <w:tc>
          <w:tcPr>
            <w:tcW w:w="4111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XP PROFESIONAL</w:t>
            </w:r>
          </w:p>
        </w:tc>
      </w:tr>
      <w:tr w:rsidR="00A959FF" w:rsidRPr="00CD436A" w:rsidTr="00E2031C">
        <w:tc>
          <w:tcPr>
            <w:tcW w:w="2518" w:type="dxa"/>
            <w:vMerge/>
          </w:tcPr>
          <w:p w:rsidR="00A959FF" w:rsidRPr="00CD436A" w:rsidRDefault="00A959FF" w:rsidP="00E2031C">
            <w:pPr>
              <w:rPr>
                <w:lang w:val="en-US"/>
              </w:rPr>
            </w:pPr>
          </w:p>
        </w:tc>
        <w:tc>
          <w:tcPr>
            <w:tcW w:w="3544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Licencia Original Individual y Registrable</w:t>
            </w:r>
          </w:p>
        </w:tc>
        <w:tc>
          <w:tcPr>
            <w:tcW w:w="4111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OEM</w:t>
            </w:r>
          </w:p>
        </w:tc>
      </w:tr>
      <w:tr w:rsidR="00A959FF" w:rsidRPr="00CD436A" w:rsidTr="00E2031C">
        <w:tc>
          <w:tcPr>
            <w:tcW w:w="2518" w:type="dxa"/>
            <w:vMerge/>
          </w:tcPr>
          <w:p w:rsidR="00A959FF" w:rsidRPr="00CD436A" w:rsidRDefault="00A959FF" w:rsidP="00E2031C">
            <w:pPr>
              <w:rPr>
                <w:lang w:val="en-US"/>
              </w:rPr>
            </w:pPr>
          </w:p>
        </w:tc>
        <w:tc>
          <w:tcPr>
            <w:tcW w:w="3544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Lenguaje </w:t>
            </w:r>
          </w:p>
        </w:tc>
        <w:tc>
          <w:tcPr>
            <w:tcW w:w="4111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Español</w:t>
            </w:r>
          </w:p>
        </w:tc>
      </w:tr>
      <w:tr w:rsidR="00A959FF" w:rsidRPr="00CD436A" w:rsidTr="00E2031C">
        <w:tc>
          <w:tcPr>
            <w:tcW w:w="2518" w:type="dxa"/>
            <w:vMerge/>
          </w:tcPr>
          <w:p w:rsidR="00A959FF" w:rsidRPr="00CD436A" w:rsidRDefault="00A959FF" w:rsidP="00E2031C">
            <w:pPr>
              <w:rPr>
                <w:lang w:val="en-US"/>
              </w:rPr>
            </w:pPr>
          </w:p>
        </w:tc>
        <w:tc>
          <w:tcPr>
            <w:tcW w:w="3544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Viene Pre instalado de fabrica</w:t>
            </w:r>
          </w:p>
        </w:tc>
        <w:tc>
          <w:tcPr>
            <w:tcW w:w="4111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Si, Instalado y Registrado</w:t>
            </w:r>
          </w:p>
        </w:tc>
      </w:tr>
      <w:tr w:rsidR="00A959FF" w:rsidRPr="00CD436A" w:rsidTr="00E2031C">
        <w:tc>
          <w:tcPr>
            <w:tcW w:w="2518" w:type="dxa"/>
            <w:vMerge/>
          </w:tcPr>
          <w:p w:rsidR="00A959FF" w:rsidRPr="00CD436A" w:rsidRDefault="00A959FF" w:rsidP="00E2031C">
            <w:pPr>
              <w:rPr>
                <w:lang w:val="en-US"/>
              </w:rPr>
            </w:pPr>
          </w:p>
        </w:tc>
        <w:tc>
          <w:tcPr>
            <w:tcW w:w="3544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Service Packs</w:t>
            </w:r>
          </w:p>
        </w:tc>
        <w:tc>
          <w:tcPr>
            <w:tcW w:w="4111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Instalar todos los Service pack actualizados</w:t>
            </w:r>
          </w:p>
        </w:tc>
      </w:tr>
      <w:tr w:rsidR="00A959FF" w:rsidRPr="00CD436A" w:rsidTr="00E2031C">
        <w:tc>
          <w:tcPr>
            <w:tcW w:w="2518" w:type="dxa"/>
          </w:tcPr>
          <w:p w:rsidR="00A959FF" w:rsidRPr="00CD436A" w:rsidRDefault="00A959FF" w:rsidP="00E2031C">
            <w:r w:rsidRPr="00CD436A">
              <w:t>3</w:t>
            </w:r>
          </w:p>
        </w:tc>
        <w:tc>
          <w:tcPr>
            <w:tcW w:w="3544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>UPS</w:t>
            </w:r>
            <w:r w:rsidR="00A7035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:rsidR="00A959FF" w:rsidRPr="00CD436A" w:rsidRDefault="00A959FF" w:rsidP="00E2031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D436A">
              <w:rPr>
                <w:rFonts w:ascii="Arial" w:hAnsi="Arial" w:cs="Arial"/>
                <w:sz w:val="20"/>
                <w:szCs w:val="20"/>
              </w:rPr>
              <w:t xml:space="preserve">SI (1500 </w:t>
            </w:r>
            <w:proofErr w:type="spellStart"/>
            <w:r w:rsidRPr="00CD436A">
              <w:rPr>
                <w:rFonts w:ascii="Arial" w:hAnsi="Arial" w:cs="Arial"/>
                <w:sz w:val="20"/>
                <w:szCs w:val="20"/>
              </w:rPr>
              <w:t>watts</w:t>
            </w:r>
            <w:proofErr w:type="spellEnd"/>
            <w:r w:rsidRPr="00CD436A">
              <w:rPr>
                <w:rFonts w:ascii="Arial" w:hAnsi="Arial" w:cs="Arial"/>
                <w:sz w:val="20"/>
                <w:szCs w:val="20"/>
              </w:rPr>
              <w:t xml:space="preserve"> al menos 6 conectores</w:t>
            </w:r>
            <w:r w:rsidR="00A7035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A3CF8" w:rsidRDefault="005A3CF8" w:rsidP="004562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7"/>
          <w:szCs w:val="27"/>
          <w:lang w:eastAsia="es-ES"/>
        </w:rPr>
      </w:pPr>
    </w:p>
    <w:sectPr w:rsidR="005A3CF8" w:rsidSect="00F9545F">
      <w:pgSz w:w="11906" w:h="16838"/>
      <w:pgMar w:top="142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14E03"/>
    <w:multiLevelType w:val="hybridMultilevel"/>
    <w:tmpl w:val="2C16C3A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4615E"/>
    <w:rsid w:val="000C2CA4"/>
    <w:rsid w:val="000E2823"/>
    <w:rsid w:val="0012366E"/>
    <w:rsid w:val="00126365"/>
    <w:rsid w:val="00196FAD"/>
    <w:rsid w:val="0022145D"/>
    <w:rsid w:val="00246E35"/>
    <w:rsid w:val="00266F19"/>
    <w:rsid w:val="0027302E"/>
    <w:rsid w:val="002A4664"/>
    <w:rsid w:val="003A7CB1"/>
    <w:rsid w:val="0045629F"/>
    <w:rsid w:val="00561C61"/>
    <w:rsid w:val="0059225E"/>
    <w:rsid w:val="005A3CF8"/>
    <w:rsid w:val="00623D80"/>
    <w:rsid w:val="00635B04"/>
    <w:rsid w:val="0064615E"/>
    <w:rsid w:val="007B7C80"/>
    <w:rsid w:val="00812167"/>
    <w:rsid w:val="00911DF1"/>
    <w:rsid w:val="00950FAC"/>
    <w:rsid w:val="00956D22"/>
    <w:rsid w:val="00A70355"/>
    <w:rsid w:val="00A81621"/>
    <w:rsid w:val="00A959FF"/>
    <w:rsid w:val="00AB247F"/>
    <w:rsid w:val="00AE5756"/>
    <w:rsid w:val="00C95A8A"/>
    <w:rsid w:val="00CA3978"/>
    <w:rsid w:val="00CD436A"/>
    <w:rsid w:val="00DD0172"/>
    <w:rsid w:val="00E25411"/>
    <w:rsid w:val="00E52ACC"/>
    <w:rsid w:val="00EE3BB5"/>
    <w:rsid w:val="00F3164F"/>
    <w:rsid w:val="00F95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02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461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45629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43089-23BB-4F0E-8FFF-6B6D40E3A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370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</dc:creator>
  <cp:keywords/>
  <dc:description/>
  <cp:lastModifiedBy>Equip</cp:lastModifiedBy>
  <cp:revision>20</cp:revision>
  <cp:lastPrinted>2008-11-27T14:21:00Z</cp:lastPrinted>
  <dcterms:created xsi:type="dcterms:W3CDTF">2008-11-21T20:29:00Z</dcterms:created>
  <dcterms:modified xsi:type="dcterms:W3CDTF">2008-12-08T22:15:00Z</dcterms:modified>
</cp:coreProperties>
</file>