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C0D" w:rsidRDefault="000E3C0D"/>
    <w:p w:rsidR="000E3C0D" w:rsidRDefault="000E3C0D">
      <w:r>
        <w:rPr>
          <w:noProof/>
          <w:lang w:eastAsia="es-ES"/>
        </w:rPr>
        <w:drawing>
          <wp:inline distT="0" distB="0" distL="0" distR="0">
            <wp:extent cx="5400040" cy="8123336"/>
            <wp:effectExtent l="19050" t="0" r="0" b="0"/>
            <wp:docPr id="2" name="Imagen 2" descr="E:\escanado\Scan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escanado\Scan0002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123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C0D" w:rsidRDefault="000E3C0D"/>
    <w:sectPr w:rsidR="000E3C0D" w:rsidSect="005C38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3C0D"/>
    <w:rsid w:val="000E3C0D"/>
    <w:rsid w:val="0040049E"/>
    <w:rsid w:val="005C386B"/>
    <w:rsid w:val="005E7F9D"/>
    <w:rsid w:val="007032F5"/>
    <w:rsid w:val="00E22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86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E3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3C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silviasuarez</dc:creator>
  <cp:keywords/>
  <dc:description/>
  <cp:lastModifiedBy>silviasuarez</cp:lastModifiedBy>
  <cp:revision>2</cp:revision>
  <dcterms:created xsi:type="dcterms:W3CDTF">2009-02-06T22:16:00Z</dcterms:created>
  <dcterms:modified xsi:type="dcterms:W3CDTF">2009-02-06T22:16:00Z</dcterms:modified>
</cp:coreProperties>
</file>