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CF6" w:rsidRDefault="00D161BF">
      <w:r>
        <w:t>Contrato</w:t>
      </w:r>
    </w:p>
    <w:p w:rsidR="00D161BF" w:rsidRDefault="00D161BF"/>
    <w:sectPr w:rsidR="00D161BF" w:rsidSect="009719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2327"/>
    <w:rsid w:val="0001322F"/>
    <w:rsid w:val="00114481"/>
    <w:rsid w:val="00135054"/>
    <w:rsid w:val="00195A1B"/>
    <w:rsid w:val="002270A1"/>
    <w:rsid w:val="003F2327"/>
    <w:rsid w:val="00757955"/>
    <w:rsid w:val="008A5423"/>
    <w:rsid w:val="00971962"/>
    <w:rsid w:val="00D161BF"/>
    <w:rsid w:val="00E04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00" w:beforeAutospacing="1" w:after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96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2</cp:revision>
  <dcterms:created xsi:type="dcterms:W3CDTF">2010-01-22T18:44:00Z</dcterms:created>
  <dcterms:modified xsi:type="dcterms:W3CDTF">2010-01-22T18:44:00Z</dcterms:modified>
</cp:coreProperties>
</file>