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9BA" w:rsidRDefault="00F54910">
      <w:r>
        <w:rPr>
          <w:noProof/>
          <w:lang w:val="en-US" w:eastAsia="en-US"/>
        </w:rPr>
        <w:drawing>
          <wp:inline distT="0" distB="0" distL="0" distR="0">
            <wp:extent cx="5905500" cy="83439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9BA" w:rsidRDefault="009D59BA"/>
    <w:p w:rsidR="009D59BA" w:rsidRDefault="009D59BA"/>
    <w:p w:rsidR="009D59BA" w:rsidRDefault="009D59BA"/>
    <w:p w:rsidR="009D59BA" w:rsidRDefault="009D59BA"/>
    <w:p w:rsidR="009D59BA" w:rsidRDefault="009D59BA"/>
    <w:p w:rsidR="009D59BA" w:rsidRDefault="009D59BA"/>
    <w:p w:rsidR="009D59BA" w:rsidRDefault="00F54910">
      <w:r>
        <w:rPr>
          <w:noProof/>
          <w:lang w:val="en-US" w:eastAsia="en-US"/>
        </w:rPr>
        <w:drawing>
          <wp:inline distT="0" distB="0" distL="0" distR="0">
            <wp:extent cx="5572125" cy="787717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9BA" w:rsidRDefault="009D59BA"/>
    <w:p w:rsidR="009D59BA" w:rsidRDefault="00F54910">
      <w:r>
        <w:rPr>
          <w:noProof/>
          <w:lang w:val="en-US" w:eastAsia="en-US"/>
        </w:rPr>
        <w:lastRenderedPageBreak/>
        <w:drawing>
          <wp:inline distT="0" distB="0" distL="0" distR="0">
            <wp:extent cx="5267325" cy="7429500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9BA" w:rsidRDefault="009D59BA"/>
    <w:p w:rsidR="009D59BA" w:rsidRDefault="009D59BA"/>
    <w:p w:rsidR="009D59BA" w:rsidRDefault="009D59BA"/>
    <w:p w:rsidR="009D59BA" w:rsidRDefault="009D59BA"/>
    <w:p w:rsidR="009D59BA" w:rsidRDefault="009D59BA"/>
    <w:sectPr w:rsidR="009D59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9D59BA"/>
    <w:rsid w:val="00366280"/>
    <w:rsid w:val="009D59BA"/>
    <w:rsid w:val="00BA50CD"/>
    <w:rsid w:val="00C16197"/>
    <w:rsid w:val="00EC766E"/>
    <w:rsid w:val="00F03F75"/>
    <w:rsid w:val="00F54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OFICINA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vdominguez</dc:creator>
  <cp:lastModifiedBy>daez6325</cp:lastModifiedBy>
  <cp:revision>2</cp:revision>
  <dcterms:created xsi:type="dcterms:W3CDTF">2016-06-01T15:30:00Z</dcterms:created>
  <dcterms:modified xsi:type="dcterms:W3CDTF">2016-06-01T15:30:00Z</dcterms:modified>
</cp:coreProperties>
</file>