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FCC" w:rsidRDefault="00A238AA">
      <w:r>
        <w:rPr>
          <w:noProof/>
          <w:lang w:eastAsia="es-EC"/>
        </w:rPr>
        <w:drawing>
          <wp:inline distT="0" distB="0" distL="0" distR="0" wp14:anchorId="6FD023B6" wp14:editId="488F0F5F">
            <wp:extent cx="7715250" cy="90297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717870" cy="9032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38AA" w:rsidRDefault="00A238AA">
      <w:bookmarkStart w:id="0" w:name="_GoBack"/>
      <w:bookmarkEnd w:id="0"/>
      <w:r>
        <w:rPr>
          <w:noProof/>
          <w:lang w:eastAsia="es-EC"/>
        </w:rPr>
        <w:lastRenderedPageBreak/>
        <w:drawing>
          <wp:inline distT="0" distB="0" distL="0" distR="0" wp14:anchorId="5909441E" wp14:editId="31A2B22E">
            <wp:extent cx="5610225" cy="8905875"/>
            <wp:effectExtent l="0" t="0" r="9525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8908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38AA" w:rsidRDefault="00A238AA">
      <w:r>
        <w:rPr>
          <w:noProof/>
          <w:lang w:eastAsia="es-EC"/>
        </w:rPr>
        <w:lastRenderedPageBreak/>
        <w:drawing>
          <wp:inline distT="0" distB="0" distL="0" distR="0" wp14:anchorId="5FD9B255" wp14:editId="2E1CA04C">
            <wp:extent cx="10477500" cy="8829675"/>
            <wp:effectExtent l="0" t="0" r="0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481058" cy="8832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38AA" w:rsidRDefault="00A238AA"/>
    <w:p w:rsidR="00A238AA" w:rsidRDefault="00A238AA">
      <w:r>
        <w:rPr>
          <w:noProof/>
          <w:lang w:eastAsia="es-EC"/>
        </w:rPr>
        <w:drawing>
          <wp:inline distT="0" distB="0" distL="0" distR="0" wp14:anchorId="298F19DA" wp14:editId="70FF4276">
            <wp:extent cx="5612130" cy="3884930"/>
            <wp:effectExtent l="0" t="0" r="7620" b="127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238A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8AA"/>
    <w:rsid w:val="00A238AA"/>
    <w:rsid w:val="00AF2609"/>
    <w:rsid w:val="00F50917"/>
    <w:rsid w:val="00F53571"/>
    <w:rsid w:val="00FA31E8"/>
    <w:rsid w:val="00FD0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238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238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238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238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Ortiz</dc:creator>
  <cp:keywords/>
  <dc:description/>
  <cp:lastModifiedBy>Myriam Romero</cp:lastModifiedBy>
  <cp:revision>2</cp:revision>
  <dcterms:created xsi:type="dcterms:W3CDTF">2014-02-05T21:06:00Z</dcterms:created>
  <dcterms:modified xsi:type="dcterms:W3CDTF">2014-02-06T16:25:00Z</dcterms:modified>
</cp:coreProperties>
</file>