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49299A">
      <w:r>
        <w:rPr>
          <w:noProof/>
          <w:lang w:eastAsia="es-EC"/>
        </w:rPr>
        <w:drawing>
          <wp:inline distT="0" distB="0" distL="0" distR="0" wp14:anchorId="2D20D5A3" wp14:editId="1649F8D4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0F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99A"/>
    <w:rsid w:val="0049299A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92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92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2014-01-31T20:27:00Z</dcterms:created>
  <dcterms:modified xsi:type="dcterms:W3CDTF">2014-01-31T20:29:00Z</dcterms:modified>
</cp:coreProperties>
</file>