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009" w:rsidRDefault="00A5647D">
      <w:r w:rsidRPr="00A5647D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1602984</wp:posOffset>
            </wp:positionH>
            <wp:positionV relativeFrom="paragraph">
              <wp:posOffset>-442595</wp:posOffset>
            </wp:positionV>
            <wp:extent cx="1765056" cy="1389185"/>
            <wp:effectExtent l="19050" t="0" r="9525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round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sectPr w:rsidR="00EA30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5647D"/>
    <w:rsid w:val="00A5647D"/>
    <w:rsid w:val="00EA3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jsandoval</dc:creator>
  <cp:keywords/>
  <dc:description/>
  <cp:lastModifiedBy>jsandoval</cp:lastModifiedBy>
  <cp:revision>2</cp:revision>
  <dcterms:created xsi:type="dcterms:W3CDTF">2011-06-14T20:35:00Z</dcterms:created>
  <dcterms:modified xsi:type="dcterms:W3CDTF">2011-06-14T20:35:00Z</dcterms:modified>
</cp:coreProperties>
</file>