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53AE" w:rsidRDefault="005153AE"/>
    <w:p w:rsidR="005153AE" w:rsidRDefault="005153AE">
      <w:r w:rsidRPr="005153AE">
        <w:drawing>
          <wp:inline distT="0" distB="0" distL="0" distR="0">
            <wp:extent cx="5391785" cy="7418705"/>
            <wp:effectExtent l="19050" t="0" r="0" b="0"/>
            <wp:docPr id="4" name="Imagen 3" descr="C:\Documents and Settings\dmoreira\Mis documentos\iece-portoviejo\Compras publicas\IECE-2012\ASEO Y LIMPIEZA\15-03-2012_1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dmoreira\Mis documentos\iece-portoviejo\Compras publicas\IECE-2012\ASEO Y LIMPIEZA\15-03-2012_1-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785" cy="7418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53AE" w:rsidRDefault="005153AE">
      <w:pPr>
        <w:rPr>
          <w:noProof/>
        </w:rPr>
      </w:pPr>
    </w:p>
    <w:p w:rsidR="005153AE" w:rsidRDefault="005153AE">
      <w:pPr>
        <w:rPr>
          <w:noProof/>
        </w:rPr>
      </w:pPr>
    </w:p>
    <w:p w:rsidR="005153AE" w:rsidRDefault="005153AE">
      <w:pPr>
        <w:rPr>
          <w:noProof/>
        </w:rPr>
      </w:pPr>
    </w:p>
    <w:p w:rsidR="005153AE" w:rsidRDefault="005153AE">
      <w:pPr>
        <w:rPr>
          <w:noProof/>
        </w:rPr>
      </w:pPr>
    </w:p>
    <w:p w:rsidR="005153AE" w:rsidRDefault="005153AE">
      <w:pPr>
        <w:rPr>
          <w:noProof/>
        </w:rPr>
      </w:pPr>
      <w:r w:rsidRPr="005153AE">
        <w:rPr>
          <w:noProof/>
        </w:rPr>
        <w:drawing>
          <wp:inline distT="0" distB="0" distL="0" distR="0">
            <wp:extent cx="5391785" cy="7418705"/>
            <wp:effectExtent l="19050" t="0" r="0" b="0"/>
            <wp:docPr id="5" name="Imagen 2" descr="C:\Documents and Settings\dmoreira\Mis documentos\iece-portoviejo\Compras publicas\IECE-2012\ASEO Y LIMPIEZA\15-03-2012_1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dmoreira\Mis documentos\iece-portoviejo\Compras publicas\IECE-2012\ASEO Y LIMPIEZA\15-03-2012_1-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785" cy="7418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53AE" w:rsidRDefault="005153AE">
      <w:pPr>
        <w:rPr>
          <w:noProof/>
        </w:rPr>
      </w:pPr>
    </w:p>
    <w:p w:rsidR="005153AE" w:rsidRDefault="005153AE">
      <w:pPr>
        <w:rPr>
          <w:noProof/>
        </w:rPr>
      </w:pPr>
    </w:p>
    <w:p w:rsidR="005153AE" w:rsidRDefault="005153AE">
      <w:pPr>
        <w:rPr>
          <w:noProof/>
        </w:rPr>
      </w:pPr>
      <w:r w:rsidRPr="005153AE">
        <w:rPr>
          <w:noProof/>
        </w:rPr>
        <w:lastRenderedPageBreak/>
        <w:drawing>
          <wp:inline distT="0" distB="0" distL="0" distR="0">
            <wp:extent cx="5391785" cy="7418705"/>
            <wp:effectExtent l="19050" t="0" r="0" b="0"/>
            <wp:docPr id="6" name="Imagen 1" descr="C:\Documents and Settings\dmoreira\Mis documentos\iece-portoviejo\Compras publicas\IECE-2012\ASEO Y LIMPIEZA\15-03-2012_1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dmoreira\Mis documentos\iece-portoviejo\Compras publicas\IECE-2012\ASEO Y LIMPIEZA\15-03-2012_1-3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785" cy="7418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53AE" w:rsidRDefault="005153AE">
      <w:pPr>
        <w:rPr>
          <w:noProof/>
        </w:rPr>
      </w:pPr>
    </w:p>
    <w:p w:rsidR="009D01D0" w:rsidRDefault="009D01D0"/>
    <w:sectPr w:rsidR="009D01D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>
    <w:useFELayout/>
  </w:compat>
  <w:rsids>
    <w:rsidRoot w:val="005153AE"/>
    <w:rsid w:val="005153AE"/>
    <w:rsid w:val="00803509"/>
    <w:rsid w:val="009D01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5153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153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13</Characters>
  <Application>Microsoft Office Word</Application>
  <DocSecurity>0</DocSecurity>
  <Lines>1</Lines>
  <Paragraphs>1</Paragraphs>
  <ScaleCrop>false</ScaleCrop>
  <Company/>
  <LinksUpToDate>false</LinksUpToDate>
  <CharactersWithSpaces>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dmoreira</dc:creator>
  <cp:keywords/>
  <dc:description/>
  <cp:lastModifiedBy>dmoreira</cp:lastModifiedBy>
  <cp:revision>5</cp:revision>
  <dcterms:created xsi:type="dcterms:W3CDTF">2012-03-15T16:44:00Z</dcterms:created>
  <dcterms:modified xsi:type="dcterms:W3CDTF">2012-03-15T16:46:00Z</dcterms:modified>
</cp:coreProperties>
</file>