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350906">
      <w:r>
        <w:rPr>
          <w:noProof/>
          <w:lang w:eastAsia="es-EC"/>
        </w:rPr>
        <w:drawing>
          <wp:inline distT="0" distB="0" distL="0" distR="0" wp14:anchorId="3CD41AA3" wp14:editId="31EDD0A1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12F" w:rsidRDefault="0021512F"/>
    <w:p w:rsidR="0021512F" w:rsidRDefault="0021512F" w:rsidP="0021512F"/>
    <w:p w:rsidR="0021512F" w:rsidRDefault="0021512F" w:rsidP="0021512F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065A8ED4" wp14:editId="5B260C78">
            <wp:extent cx="8083550" cy="606425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0178" cy="606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1512F" w:rsidRDefault="0021512F" w:rsidP="0021512F"/>
    <w:p w:rsidR="0021512F" w:rsidRDefault="0021512F" w:rsidP="0021512F"/>
    <w:p w:rsidR="0021512F" w:rsidRDefault="0021512F" w:rsidP="0021512F"/>
    <w:p w:rsidR="0021512F" w:rsidRDefault="0021512F">
      <w:r>
        <w:rPr>
          <w:noProof/>
          <w:lang w:eastAsia="es-EC"/>
        </w:rPr>
        <w:lastRenderedPageBreak/>
        <w:drawing>
          <wp:inline distT="0" distB="0" distL="0" distR="0" wp14:anchorId="20323F5A" wp14:editId="42B51412">
            <wp:extent cx="5773725" cy="4183631"/>
            <wp:effectExtent l="0" t="0" r="0" b="762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7334" cy="4186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12F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906"/>
    <w:rsid w:val="0021512F"/>
    <w:rsid w:val="00350906"/>
    <w:rsid w:val="00A975ED"/>
    <w:rsid w:val="00E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50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0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50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0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Company>DINSE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Myriam Romero</cp:lastModifiedBy>
  <cp:revision>2</cp:revision>
  <dcterms:created xsi:type="dcterms:W3CDTF">2014-02-03T17:24:00Z</dcterms:created>
  <dcterms:modified xsi:type="dcterms:W3CDTF">2014-02-03T20:28:00Z</dcterms:modified>
</cp:coreProperties>
</file>